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A4F6F" w:rsidRPr="005A4F6F" w:rsidTr="00096236">
        <w:trPr>
          <w:trHeight w:val="1405"/>
        </w:trPr>
        <w:tc>
          <w:tcPr>
            <w:tcW w:w="5353" w:type="dxa"/>
          </w:tcPr>
          <w:p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на вулиці </w:t>
            </w:r>
            <w:r w:rsidR="00E33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Родини Крушельницьких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E33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</w:tr>
    </w:tbl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звернення ОБ’ЄДНАННЯ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та графічні матеріали місця розташування земельної ділянки, пропозиції постійної комісії з питань екології, використання земель, природних ресурсів та регулювання земельних відносин, відповідно до ст. 12, 42,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"Про землеустрій", керуючись Законом України "Про місцеве самоврядування в Україні", міська рада</w:t>
      </w:r>
    </w:p>
    <w:p w:rsidR="00096236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:rsidR="00096236" w:rsidRPr="005A4F6F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A4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Надати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ОБ’ЄДНАННЮ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дозвіл на розроблення проекту землеустрою щодо відведення земельної ділянки загальною площею 0,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1203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 в місті Коломиї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вулиці 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Родини Крушельницьких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будівництва і обслуговування багатоквартирного житлового будинку за рахунок земель міської ради.</w:t>
      </w:r>
    </w:p>
    <w:p w:rsidR="005A4F6F" w:rsidRPr="005A4F6F" w:rsidRDefault="005A4F6F" w:rsidP="005A4F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2. ОБ’ЄДНАННЮ СПІВВЛАСНИКІВ БАГАТОКВАРТИРНОГО БУДИНКУ “</w:t>
      </w:r>
      <w:r w:rsidR="00E33122">
        <w:rPr>
          <w:rFonts w:ascii="Times New Roman" w:eastAsia="Times New Roman" w:hAnsi="Times New Roman" w:cs="Times New Roman"/>
          <w:sz w:val="28"/>
          <w:szCs w:val="28"/>
          <w:lang w:eastAsia="uk-UA"/>
        </w:rPr>
        <w:t>Р. КРУШЕЛЬНИЦЬКИХ 9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5A4F6F" w:rsidRPr="005A4F6F" w:rsidRDefault="005A4F6F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Організацію виконання цього рішення покласти на </w:t>
      </w:r>
      <w:r w:rsidR="002A7BC1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керуючого справами виконавчого комітету міської ради Миколу АНДРУСЯКА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Pr="005A4F6F" w:rsidRDefault="005A4F6F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A7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7BC1" w:rsidRPr="00BC51AA" w:rsidRDefault="005A4F6F" w:rsidP="00BC5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  <w:bookmarkStart w:id="0" w:name="_GoBack"/>
      <w:bookmarkEnd w:id="0"/>
    </w:p>
    <w:sectPr w:rsidR="002A7BC1" w:rsidRPr="00BC51AA" w:rsidSect="000962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3B"/>
    <w:rsid w:val="00007DE1"/>
    <w:rsid w:val="00096236"/>
    <w:rsid w:val="00112A29"/>
    <w:rsid w:val="002A7BC1"/>
    <w:rsid w:val="00337538"/>
    <w:rsid w:val="005A4F6F"/>
    <w:rsid w:val="005E5302"/>
    <w:rsid w:val="00913B3B"/>
    <w:rsid w:val="00AA50A9"/>
    <w:rsid w:val="00BC51AA"/>
    <w:rsid w:val="00DA7E8F"/>
    <w:rsid w:val="00E12908"/>
    <w:rsid w:val="00E33122"/>
    <w:rsid w:val="00E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4133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Ярослава Дмитрівна</dc:creator>
  <cp:lastModifiedBy>Бойко Вікторія Сергіївна2</cp:lastModifiedBy>
  <cp:revision>3</cp:revision>
  <cp:lastPrinted>2021-10-12T13:01:00Z</cp:lastPrinted>
  <dcterms:created xsi:type="dcterms:W3CDTF">2025-04-02T13:47:00Z</dcterms:created>
  <dcterms:modified xsi:type="dcterms:W3CDTF">2025-06-12T07:49:00Z</dcterms:modified>
</cp:coreProperties>
</file>